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9A15" w14:textId="2DF10BA9" w:rsidR="00E90ED2" w:rsidRDefault="00E90ED2" w:rsidP="00832866">
      <w:pPr>
        <w:ind w:right="-341"/>
        <w:rPr>
          <w:sz w:val="28"/>
        </w:rPr>
      </w:pPr>
    </w:p>
    <w:p w14:paraId="13590BDE" w14:textId="5A290356" w:rsidR="00832866" w:rsidRDefault="00832866" w:rsidP="00832866">
      <w:pPr>
        <w:ind w:right="-341"/>
        <w:rPr>
          <w:sz w:val="28"/>
        </w:rPr>
      </w:pPr>
    </w:p>
    <w:p w14:paraId="7271E337" w14:textId="77777777" w:rsidR="00832866" w:rsidRDefault="00832866" w:rsidP="00832866">
      <w:pPr>
        <w:ind w:right="-341"/>
        <w:rPr>
          <w:sz w:val="28"/>
        </w:rPr>
      </w:pPr>
    </w:p>
    <w:p w14:paraId="5E8A6D7F" w14:textId="5826E131" w:rsidR="00832866" w:rsidRPr="00EC1B09" w:rsidRDefault="00832866" w:rsidP="00832866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</w:t>
      </w:r>
      <w:proofErr w:type="spellStart"/>
      <w:r w:rsidRPr="00EC1B09">
        <w:rPr>
          <w:sz w:val="28"/>
          <w:szCs w:val="28"/>
        </w:rPr>
        <w:t>gada</w:t>
      </w:r>
      <w:proofErr w:type="spellEnd"/>
      <w:r w:rsidRPr="00EC1B09">
        <w:rPr>
          <w:sz w:val="28"/>
          <w:szCs w:val="28"/>
        </w:rPr>
        <w:t xml:space="preserve"> </w:t>
      </w:r>
      <w:r w:rsidR="0017074C">
        <w:rPr>
          <w:sz w:val="28"/>
          <w:szCs w:val="28"/>
        </w:rPr>
        <w:t>8. </w:t>
      </w:r>
      <w:proofErr w:type="spellStart"/>
      <w:r w:rsidR="0017074C">
        <w:rPr>
          <w:sz w:val="28"/>
          <w:szCs w:val="28"/>
        </w:rPr>
        <w:t>septembrī</w:t>
      </w:r>
      <w:proofErr w:type="spellEnd"/>
      <w:r w:rsidRPr="00EC1B09">
        <w:rPr>
          <w:sz w:val="28"/>
          <w:szCs w:val="28"/>
        </w:rPr>
        <w:tab/>
      </w:r>
      <w:proofErr w:type="spellStart"/>
      <w:r w:rsidRPr="00EC1B09">
        <w:rPr>
          <w:sz w:val="28"/>
          <w:szCs w:val="28"/>
        </w:rPr>
        <w:t>Rīkojums</w:t>
      </w:r>
      <w:proofErr w:type="spellEnd"/>
      <w:r w:rsidRPr="00EC1B09">
        <w:rPr>
          <w:sz w:val="28"/>
          <w:szCs w:val="28"/>
        </w:rPr>
        <w:t xml:space="preserve"> Nr.</w:t>
      </w:r>
      <w:r w:rsidR="0017074C">
        <w:rPr>
          <w:sz w:val="28"/>
          <w:szCs w:val="28"/>
        </w:rPr>
        <w:t> 502</w:t>
      </w:r>
    </w:p>
    <w:p w14:paraId="7F978098" w14:textId="7B3120D9" w:rsidR="00832866" w:rsidRPr="00EC1B09" w:rsidRDefault="00832866" w:rsidP="00832866">
      <w:pPr>
        <w:tabs>
          <w:tab w:val="left" w:pos="6663"/>
        </w:tabs>
        <w:rPr>
          <w:sz w:val="28"/>
          <w:szCs w:val="28"/>
        </w:rPr>
      </w:pPr>
      <w:proofErr w:type="spellStart"/>
      <w:r w:rsidRPr="00EC1B09">
        <w:rPr>
          <w:sz w:val="28"/>
          <w:szCs w:val="28"/>
        </w:rPr>
        <w:t>Rīgā</w:t>
      </w:r>
      <w:proofErr w:type="spellEnd"/>
      <w:r w:rsidRPr="00EC1B09">
        <w:rPr>
          <w:sz w:val="28"/>
          <w:szCs w:val="28"/>
        </w:rPr>
        <w:tab/>
        <w:t>(</w:t>
      </w:r>
      <w:proofErr w:type="spellStart"/>
      <w:r w:rsidRPr="00EC1B09">
        <w:rPr>
          <w:sz w:val="28"/>
          <w:szCs w:val="28"/>
        </w:rPr>
        <w:t>prot.</w:t>
      </w:r>
      <w:proofErr w:type="spellEnd"/>
      <w:r w:rsidRPr="00EC1B09">
        <w:rPr>
          <w:sz w:val="28"/>
          <w:szCs w:val="28"/>
        </w:rPr>
        <w:t xml:space="preserve"> Nr. </w:t>
      </w:r>
      <w:r w:rsidR="0017074C">
        <w:rPr>
          <w:sz w:val="28"/>
          <w:szCs w:val="28"/>
        </w:rPr>
        <w:t>53</w:t>
      </w:r>
      <w:r w:rsidRPr="00EC1B09">
        <w:rPr>
          <w:sz w:val="28"/>
          <w:szCs w:val="28"/>
        </w:rPr>
        <w:t> </w:t>
      </w:r>
      <w:r w:rsidR="0017074C">
        <w:rPr>
          <w:sz w:val="28"/>
          <w:szCs w:val="28"/>
        </w:rPr>
        <w:t>24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1E2F07DF" w14:textId="0473838D" w:rsidR="00E90ED2" w:rsidRDefault="00E90ED2" w:rsidP="00832866">
      <w:pPr>
        <w:ind w:right="-341"/>
        <w:rPr>
          <w:sz w:val="28"/>
          <w:lang w:val="lv-LV"/>
        </w:rPr>
      </w:pPr>
    </w:p>
    <w:p w14:paraId="028F05C6" w14:textId="30BB5CCA" w:rsidR="00E90ED2" w:rsidRPr="000D216E" w:rsidRDefault="00E90ED2" w:rsidP="00832866">
      <w:pPr>
        <w:pStyle w:val="BodyText"/>
        <w:spacing w:before="0" w:after="0"/>
        <w:ind w:right="-341"/>
        <w:jc w:val="center"/>
        <w:rPr>
          <w:b/>
          <w:sz w:val="28"/>
          <w:lang w:val="lv-LV"/>
        </w:rPr>
      </w:pPr>
      <w:r w:rsidRPr="000D216E">
        <w:rPr>
          <w:b/>
          <w:sz w:val="28"/>
          <w:lang w:val="lv-LV"/>
        </w:rPr>
        <w:t>Par</w:t>
      </w:r>
      <w:r w:rsidR="00A31271">
        <w:rPr>
          <w:b/>
          <w:sz w:val="28"/>
          <w:lang w:val="lv-LV"/>
        </w:rPr>
        <w:t xml:space="preserve"> Juri Gaiķi</w:t>
      </w:r>
      <w:r w:rsidR="007F6B98" w:rsidRPr="000D216E">
        <w:rPr>
          <w:b/>
          <w:sz w:val="28"/>
          <w:lang w:val="lv-LV"/>
        </w:rPr>
        <w:t xml:space="preserve"> </w:t>
      </w:r>
    </w:p>
    <w:p w14:paraId="6A6C9DD0" w14:textId="77777777" w:rsidR="00832866" w:rsidRDefault="00832866" w:rsidP="00832866">
      <w:pPr>
        <w:pStyle w:val="naisf"/>
        <w:spacing w:before="0" w:beforeAutospacing="0" w:after="0" w:afterAutospacing="0"/>
        <w:ind w:right="-341" w:firstLine="720"/>
        <w:rPr>
          <w:sz w:val="28"/>
          <w:lang w:val="lv-LV"/>
        </w:rPr>
      </w:pPr>
    </w:p>
    <w:p w14:paraId="60E59127" w14:textId="3E6DF943" w:rsidR="00A31271" w:rsidRDefault="00A31271" w:rsidP="00832866">
      <w:pPr>
        <w:pStyle w:val="naisf"/>
        <w:spacing w:before="0" w:beforeAutospacing="0" w:after="0" w:afterAutospacing="0"/>
        <w:ind w:right="-341" w:firstLine="720"/>
        <w:rPr>
          <w:sz w:val="28"/>
          <w:lang w:val="lv-LV"/>
        </w:rPr>
      </w:pPr>
      <w:r>
        <w:rPr>
          <w:sz w:val="28"/>
          <w:lang w:val="lv-LV"/>
        </w:rPr>
        <w:t xml:space="preserve">Pamatojoties uz Konkurences </w:t>
      </w:r>
      <w:r w:rsidR="00CA0FAE">
        <w:rPr>
          <w:sz w:val="28"/>
          <w:lang w:val="lv-LV"/>
        </w:rPr>
        <w:t xml:space="preserve">likuma </w:t>
      </w:r>
      <w:r>
        <w:rPr>
          <w:sz w:val="28"/>
          <w:lang w:val="lv-LV"/>
        </w:rPr>
        <w:t>5</w:t>
      </w:r>
      <w:r w:rsidR="00CA0FAE">
        <w:rPr>
          <w:sz w:val="28"/>
          <w:lang w:val="lv-LV"/>
        </w:rPr>
        <w:t>.</w:t>
      </w:r>
      <w:r w:rsidR="00832866" w:rsidRPr="00832866">
        <w:rPr>
          <w:lang w:val="lv-LV"/>
        </w:rPr>
        <w:t> </w:t>
      </w:r>
      <w:r w:rsidR="00CA0FAE">
        <w:rPr>
          <w:sz w:val="28"/>
          <w:lang w:val="lv-LV"/>
        </w:rPr>
        <w:t xml:space="preserve">panta </w:t>
      </w:r>
      <w:r>
        <w:rPr>
          <w:sz w:val="28"/>
          <w:lang w:val="lv-LV"/>
        </w:rPr>
        <w:t xml:space="preserve">otro </w:t>
      </w:r>
      <w:r w:rsidR="00CA0FAE">
        <w:rPr>
          <w:sz w:val="28"/>
          <w:lang w:val="lv-LV"/>
        </w:rPr>
        <w:t>daļu</w:t>
      </w:r>
      <w:r>
        <w:rPr>
          <w:sz w:val="28"/>
          <w:lang w:val="lv-LV"/>
        </w:rPr>
        <w:t>, kā arī ievērojot ekonomikas ministra J.</w:t>
      </w:r>
      <w:r w:rsidR="00832866">
        <w:rPr>
          <w:sz w:val="28"/>
          <w:lang w:val="lv-LV"/>
        </w:rPr>
        <w:t> </w:t>
      </w:r>
      <w:proofErr w:type="spellStart"/>
      <w:r>
        <w:rPr>
          <w:sz w:val="28"/>
          <w:lang w:val="lv-LV"/>
        </w:rPr>
        <w:t>Vitenberga</w:t>
      </w:r>
      <w:proofErr w:type="spellEnd"/>
      <w:r>
        <w:rPr>
          <w:sz w:val="28"/>
          <w:lang w:val="lv-LV"/>
        </w:rPr>
        <w:t xml:space="preserve"> ieteikumu, apstiprināt Juri Gaiķi Konkurences padomes priekšsēdētāja amatā.</w:t>
      </w:r>
    </w:p>
    <w:p w14:paraId="0C80B1E3" w14:textId="77777777" w:rsidR="00832866" w:rsidRDefault="00832866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2E38B1" w14:textId="77777777" w:rsidR="00832866" w:rsidRDefault="00832866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399AA6" w14:textId="77777777" w:rsidR="00832866" w:rsidRDefault="00832866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D4E271A" w14:textId="4741B13F" w:rsidR="00832866" w:rsidRPr="00DE283C" w:rsidRDefault="00832866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A3ECAD1" w14:textId="77777777" w:rsidR="00832866" w:rsidRDefault="00832866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F77A83" w14:textId="77777777" w:rsidR="00832866" w:rsidRDefault="00832866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23AB1D" w14:textId="77777777" w:rsidR="00832866" w:rsidRDefault="00832866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6841DD" w14:textId="77777777" w:rsidR="00832866" w:rsidRPr="00DE283C" w:rsidRDefault="00832866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36924422" w14:textId="7DF724DD" w:rsidR="007D4BEA" w:rsidRPr="00832866" w:rsidRDefault="007D4BEA" w:rsidP="00832866">
      <w:pPr>
        <w:pStyle w:val="BodyText"/>
        <w:spacing w:before="0" w:after="0"/>
        <w:rPr>
          <w:lang w:val="de-DE"/>
        </w:rPr>
      </w:pPr>
    </w:p>
    <w:p w14:paraId="29882EE2" w14:textId="687B5822" w:rsidR="007D4BEA" w:rsidRDefault="007D4BEA" w:rsidP="00832866">
      <w:pPr>
        <w:pStyle w:val="BodyText"/>
        <w:spacing w:before="0" w:after="0"/>
      </w:pPr>
    </w:p>
    <w:sectPr w:rsidR="007D4BEA" w:rsidSect="00832866">
      <w:headerReference w:type="default" r:id="rId6"/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6DD12" w14:textId="77777777" w:rsidR="0064134C" w:rsidRDefault="0064134C" w:rsidP="00D565F3">
      <w:r>
        <w:separator/>
      </w:r>
    </w:p>
  </w:endnote>
  <w:endnote w:type="continuationSeparator" w:id="0">
    <w:p w14:paraId="60623426" w14:textId="77777777" w:rsidR="0064134C" w:rsidRDefault="0064134C" w:rsidP="00D5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3F6F" w14:textId="17113BE2" w:rsidR="00832866" w:rsidRPr="00832866" w:rsidRDefault="00832866">
    <w:pPr>
      <w:pStyle w:val="Footer"/>
      <w:rPr>
        <w:sz w:val="16"/>
        <w:szCs w:val="16"/>
        <w:lang w:val="lv-LV"/>
      </w:rPr>
    </w:pPr>
    <w:r w:rsidRPr="00832866">
      <w:rPr>
        <w:sz w:val="16"/>
        <w:szCs w:val="16"/>
        <w:lang w:val="lv-LV"/>
      </w:rPr>
      <w:t>R1628_0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658A" w14:textId="77777777" w:rsidR="0064134C" w:rsidRDefault="0064134C" w:rsidP="00D565F3">
      <w:r>
        <w:separator/>
      </w:r>
    </w:p>
  </w:footnote>
  <w:footnote w:type="continuationSeparator" w:id="0">
    <w:p w14:paraId="0805CDF0" w14:textId="77777777" w:rsidR="0064134C" w:rsidRDefault="0064134C" w:rsidP="00D5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1F05C" w14:textId="77777777" w:rsidR="00832866" w:rsidRPr="003629D6" w:rsidRDefault="00832866">
    <w:pPr>
      <w:pStyle w:val="Header"/>
    </w:pPr>
  </w:p>
  <w:p w14:paraId="7621D3D4" w14:textId="150CFA75" w:rsidR="00832866" w:rsidRPr="00832866" w:rsidRDefault="00832866">
    <w:pPr>
      <w:pStyle w:val="Header"/>
    </w:pPr>
    <w:r>
      <w:rPr>
        <w:noProof/>
      </w:rPr>
      <w:drawing>
        <wp:inline distT="0" distB="0" distL="0" distR="0" wp14:anchorId="63F0C039" wp14:editId="260B281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D2"/>
    <w:rsid w:val="00003808"/>
    <w:rsid w:val="0001448A"/>
    <w:rsid w:val="000716C1"/>
    <w:rsid w:val="000D216E"/>
    <w:rsid w:val="0014072A"/>
    <w:rsid w:val="0017074C"/>
    <w:rsid w:val="001B608F"/>
    <w:rsid w:val="001F126B"/>
    <w:rsid w:val="001F56D1"/>
    <w:rsid w:val="0021455D"/>
    <w:rsid w:val="00275B59"/>
    <w:rsid w:val="002D5E3C"/>
    <w:rsid w:val="002E03D3"/>
    <w:rsid w:val="0031213D"/>
    <w:rsid w:val="00322D65"/>
    <w:rsid w:val="003303CC"/>
    <w:rsid w:val="00357D63"/>
    <w:rsid w:val="004E7470"/>
    <w:rsid w:val="0055332F"/>
    <w:rsid w:val="00565EE5"/>
    <w:rsid w:val="00590A8A"/>
    <w:rsid w:val="0064134C"/>
    <w:rsid w:val="00680A2D"/>
    <w:rsid w:val="007944A2"/>
    <w:rsid w:val="007D4BEA"/>
    <w:rsid w:val="007F1104"/>
    <w:rsid w:val="007F6B98"/>
    <w:rsid w:val="00832866"/>
    <w:rsid w:val="00866B1D"/>
    <w:rsid w:val="00880FD3"/>
    <w:rsid w:val="008A685D"/>
    <w:rsid w:val="008B50E5"/>
    <w:rsid w:val="008C17CA"/>
    <w:rsid w:val="00906807"/>
    <w:rsid w:val="00931ED7"/>
    <w:rsid w:val="00973DE0"/>
    <w:rsid w:val="009867E2"/>
    <w:rsid w:val="00996BCA"/>
    <w:rsid w:val="009C68C8"/>
    <w:rsid w:val="00A12477"/>
    <w:rsid w:val="00A31271"/>
    <w:rsid w:val="00A52B0F"/>
    <w:rsid w:val="00AC5F02"/>
    <w:rsid w:val="00B808AD"/>
    <w:rsid w:val="00BC014F"/>
    <w:rsid w:val="00BD5288"/>
    <w:rsid w:val="00BF0724"/>
    <w:rsid w:val="00C218F5"/>
    <w:rsid w:val="00C244EA"/>
    <w:rsid w:val="00C9363B"/>
    <w:rsid w:val="00CA0FAE"/>
    <w:rsid w:val="00CC6174"/>
    <w:rsid w:val="00CD5ED2"/>
    <w:rsid w:val="00D079A1"/>
    <w:rsid w:val="00D565F3"/>
    <w:rsid w:val="00DD7BA3"/>
    <w:rsid w:val="00DE6732"/>
    <w:rsid w:val="00DF4125"/>
    <w:rsid w:val="00E90ED2"/>
    <w:rsid w:val="00F3206A"/>
    <w:rsid w:val="00F54155"/>
    <w:rsid w:val="00F55D28"/>
    <w:rsid w:val="00FB61EA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554BCD"/>
  <w15:chartTrackingRefBased/>
  <w15:docId w15:val="{61FDE6EB-85EB-4108-9294-2B091267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90ED2"/>
    <w:pPr>
      <w:keepNext/>
      <w:jc w:val="right"/>
      <w:outlineLvl w:val="0"/>
    </w:pPr>
    <w:rPr>
      <w:sz w:val="26"/>
      <w:lang w:val="lv-LV"/>
    </w:rPr>
  </w:style>
  <w:style w:type="paragraph" w:styleId="Heading2">
    <w:name w:val="heading 2"/>
    <w:basedOn w:val="Normal"/>
    <w:next w:val="Normal"/>
    <w:link w:val="Heading2Char"/>
    <w:qFormat/>
    <w:rsid w:val="00E90ED2"/>
    <w:pPr>
      <w:keepNext/>
      <w:jc w:val="center"/>
      <w:outlineLvl w:val="1"/>
    </w:pPr>
    <w:rPr>
      <w:sz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B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ED2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E90ED2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E90ED2"/>
    <w:pPr>
      <w:widowControl w:val="0"/>
      <w:spacing w:before="60" w:after="60"/>
    </w:pPr>
  </w:style>
  <w:style w:type="character" w:customStyle="1" w:styleId="BodyTextChar">
    <w:name w:val="Body Text Char"/>
    <w:basedOn w:val="DefaultParagraphFont"/>
    <w:link w:val="BodyText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90ED2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E90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D565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565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D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7D4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B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B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7D4BEA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customStyle="1" w:styleId="Body">
    <w:name w:val="Body"/>
    <w:rsid w:val="008328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82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189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16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Zaharāne</dc:creator>
  <cp:keywords/>
  <dc:description/>
  <cp:lastModifiedBy>Leontine Babkina</cp:lastModifiedBy>
  <cp:revision>15</cp:revision>
  <cp:lastPrinted>2016-09-14T13:28:00Z</cp:lastPrinted>
  <dcterms:created xsi:type="dcterms:W3CDTF">2019-12-20T13:43:00Z</dcterms:created>
  <dcterms:modified xsi:type="dcterms:W3CDTF">2020-09-09T10:30:00Z</dcterms:modified>
</cp:coreProperties>
</file>